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Draft Minutes : Stoke Environment Group, 7pm 24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June 2021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Attendees: Judy Blair, Mike Blair, Polly Burns-Cox, John Clarke, Nicola Coate, Dave Evans, Sarah Evans, Helen Grant, Karen Housego, Fi McQueen, Janice Pearce, Lin Silcock, Ian Upshall, Nicolette Williams, Trevor Williams. (15)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Apologies: Andrew Boyle, Heidi Boyle, Jonathon Coate, David Crabbe, Susan Crabbe, Holly Hembrow, Peter House, Helen Ley, Julie Meikle, Paul Parmenter, Charlotte Sunquist, Jo Valentine, Jane Williams. (13)</w:t>
      </w: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Ian Upshall facilitated the meeting.</w:t>
      </w:r>
    </w:p>
    <w:p>
      <w:pPr>
        <w:pStyle w:val="6"/>
        <w:spacing w:before="120" w:after="120"/>
        <w:ind w:left="108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Re-cap of the origins of forming a Stoke environment Group, the FSG and PC.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Celebrated the excellent work done by the FSG.</w:t>
      </w:r>
    </w:p>
    <w:p>
      <w:pPr>
        <w:pStyle w:val="6"/>
        <w:numPr>
          <w:ilvl w:val="0"/>
          <w:numId w:val="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Janice Pearce continues to liaise with the primary school – going really well.</w:t>
      </w:r>
    </w:p>
    <w:p>
      <w:pPr>
        <w:pStyle w:val="6"/>
        <w:numPr>
          <w:ilvl w:val="0"/>
          <w:numId w:val="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Emma Arthurs is contact person for CCA, and on the email list.</w:t>
      </w:r>
    </w:p>
    <w:p>
      <w:pPr>
        <w:pStyle w:val="6"/>
        <w:numPr>
          <w:ilvl w:val="0"/>
          <w:numId w:val="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There are 44 people in total who have expressed an interest in the Environment Group and are on the email list.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Discussed what the group wants to be called: Suggestions were:</w:t>
      </w:r>
    </w:p>
    <w:p>
      <w:pPr>
        <w:pStyle w:val="6"/>
        <w:numPr>
          <w:ilvl w:val="1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Sustainable Stoke</w:t>
      </w:r>
    </w:p>
    <w:p>
      <w:pPr>
        <w:pStyle w:val="6"/>
        <w:numPr>
          <w:ilvl w:val="1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Stoke Environment Group</w:t>
      </w:r>
    </w:p>
    <w:p>
      <w:pPr>
        <w:pStyle w:val="6"/>
        <w:numPr>
          <w:ilvl w:val="1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Green Gregory</w:t>
      </w:r>
    </w:p>
    <w:p>
      <w:pPr>
        <w:pStyle w:val="6"/>
        <w:numPr>
          <w:ilvl w:val="1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Stoke Environment Partnership</w:t>
      </w:r>
    </w:p>
    <w:p>
      <w:pPr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Decision to be made at the next meeting.  Attendees were invited to bring forward suggestions to next meeting.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Discussed Group Objectives: Suggestions were: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Education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Biodiveristy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Environment at home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Waste and recycling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Information (resources)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Safer environment</w:t>
      </w:r>
    </w:p>
    <w:p>
      <w:pPr>
        <w:pStyle w:val="6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Tackling Climate Change, one sustainable step at a time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Discussed a Vision for the Group: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People liked the vision statement from Ugborough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 share vision with other village groups, so can be an agreed vision, with school, WI, HOTV, PC, VH, WWC and Playing Fields Committee etc.</w:t>
      </w:r>
    </w:p>
    <w:p>
      <w:pPr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Ian Upshall will draft a vision statement and email out to everyone.</w:t>
      </w:r>
    </w:p>
    <w:p>
      <w:pPr>
        <w:pStyle w:val="6"/>
        <w:spacing w:before="120" w:after="120"/>
        <w:ind w:left="180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Discussed and suggested tasks that could be undertaken: Asking the question does it help with climate change?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Habitat for wildlife – bug hotel, bat/bird boxes, hedgehog habitats, bee houses.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Wildflower planting – meadow, verges, footpaths, around the memorial at play fields.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Wild areas in gardens, composting, vegetable growing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Survey – garden wildlife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Hedgehog survey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Home energy use survey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Litter pick - regular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Footpath access, signage, stiles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Tree planting – community woodland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Hedge planting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Orchard – press fruit. Can hire equipment from CCA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Education on how our environment has changed over time – to help people understand the impact of climate change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Clothes swap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Bus stop at top of Dark Lane – wildflower, bin 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Traffic control – 20mph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Traffic free footpath route around the village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More dog poo stations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Recycle point at HOTV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Eco shop (within local shop), range of affordable products, including dog poo bags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Bike racks, benches, promoting not taking the car.</w:t>
      </w:r>
    </w:p>
    <w:p>
      <w:pPr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Other suggestions from people unable to attend the meeting were: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Mobility scooter path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Copse at village hall, create mini nature trail, signage, habitat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Photo competition, </w:t>
      </w:r>
      <w:r>
        <w:rPr>
          <w:i/>
          <w:iCs/>
          <w:sz w:val="24"/>
          <w:szCs w:val="24"/>
        </w:rPr>
        <w:t>‘Our Environment’</w:t>
      </w:r>
      <w:r>
        <w:rPr>
          <w:sz w:val="24"/>
          <w:szCs w:val="24"/>
        </w:rPr>
        <w:t>, prize framed photo displayed in HOTV, calendar, age groups to encourage young people to participate.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Wildlife pond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Light, air, waste pollution information, to raise awareness – social media, Stoke News etc.</w:t>
      </w:r>
    </w:p>
    <w:p>
      <w:pPr>
        <w:pStyle w:val="6"/>
        <w:spacing w:before="120" w:after="120"/>
        <w:ind w:left="180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Discussed defining the ‘Topic Areas’: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Some village environment groups have between three and seven Topic Areas to facilitate projects. People felt that seven was too many, suggested combining some of the headings.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Ian Upshall to draft some proposals and email out to everyone.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Polly has kindly offered to coordinate a group subject to improved definition of working groups.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Discussion on Group Structure and Management: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group decided on a ‘house-keeping structure’, monthly meetings and 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identify individuals for projects as the group develops.  Management posts to include: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Chair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Communications – Social Media/website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School Liaison – Janice Pearce</w:t>
      </w:r>
    </w:p>
    <w:p>
      <w:pPr>
        <w:pStyle w:val="6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Secretary</w:t>
      </w:r>
    </w:p>
    <w:p>
      <w:pPr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Nicola Coate kindly offered the group the free use of the meeting room at the Wetland and Willow Centre.</w:t>
      </w:r>
    </w:p>
    <w:p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9.    Areas of interest with further information requested:</w:t>
      </w:r>
    </w:p>
    <w:p>
      <w:pPr>
        <w:pStyle w:val="6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The effect of agricultural practises on our environment.</w:t>
      </w:r>
    </w:p>
    <w:p>
      <w:pPr>
        <w:pStyle w:val="6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to make a hedgehog house out of things in our garden or nature.</w:t>
      </w:r>
    </w:p>
    <w:p>
      <w:pPr>
        <w:pStyle w:val="6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Recycling</w:t>
      </w:r>
    </w:p>
    <w:p>
      <w:pPr>
        <w:pStyle w:val="6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Reducing plastics</w:t>
      </w:r>
    </w:p>
    <w:p>
      <w:pPr>
        <w:pStyle w:val="6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Green sustainability</w:t>
      </w:r>
    </w:p>
    <w:p>
      <w:pPr>
        <w:pStyle w:val="6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Definition of recycling, biodegradable, compostable etc</w:t>
      </w:r>
    </w:p>
    <w:p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10. Discussed an Environment Fair.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Everyone agreed and supported having an Environment Fair (Name to be decided) at the beginning of October (before half-term).</w:t>
      </w:r>
    </w:p>
    <w:p>
      <w:pPr>
        <w:pStyle w:val="6"/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To include:</w:t>
      </w:r>
    </w:p>
    <w:p>
      <w:pPr>
        <w:pStyle w:val="6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Displays from primary school children</w:t>
      </w:r>
    </w:p>
    <w:p>
      <w:pPr>
        <w:pStyle w:val="6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Solarsense </w:t>
      </w:r>
    </w:p>
    <w:p>
      <w:pPr>
        <w:pStyle w:val="6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Hopefully the Somerset Wildlife Trust</w:t>
      </w:r>
    </w:p>
    <w:p>
      <w:pPr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>Other stands and displays to be explored.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Discussion on Next Meeting:</w:t>
      </w:r>
    </w:p>
    <w:p>
      <w:pPr>
        <w:pStyle w:val="6"/>
        <w:numPr>
          <w:ilvl w:val="0"/>
          <w:numId w:val="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suggested.</w:t>
      </w:r>
    </w:p>
    <w:p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Village Hall subsequently booked for Thursday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2021 at 7pm.</w:t>
      </w:r>
    </w:p>
    <w:p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Ian Upshall to facilitate the meeting.</w:t>
      </w:r>
    </w:p>
    <w:p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Fill key posts in management team at the next meeting.</w:t>
      </w:r>
    </w:p>
    <w:p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Invite village groups to next meeting.</w:t>
      </w:r>
    </w:p>
    <w:p>
      <w:pPr>
        <w:spacing w:before="120" w:after="120"/>
        <w:ind w:firstLine="720"/>
        <w:rPr>
          <w:sz w:val="24"/>
          <w:szCs w:val="24"/>
        </w:rPr>
      </w:pPr>
    </w:p>
    <w:p>
      <w:pPr>
        <w:pStyle w:val="6"/>
        <w:spacing w:before="120" w:after="120"/>
        <w:rPr>
          <w:sz w:val="24"/>
          <w:szCs w:val="24"/>
        </w:rPr>
      </w:pPr>
    </w:p>
    <w:p>
      <w:pPr>
        <w:spacing w:before="120" w:after="120"/>
        <w:rPr>
          <w:sz w:val="24"/>
          <w:szCs w:val="24"/>
        </w:rPr>
      </w:pPr>
    </w:p>
    <w:p/>
    <w:p/>
    <w:p/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SEG Draft Minutes 1 June 21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80730"/>
    <w:multiLevelType w:val="multilevel"/>
    <w:tmpl w:val="02B8073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5010D90"/>
    <w:multiLevelType w:val="multilevel"/>
    <w:tmpl w:val="15010D90"/>
    <w:lvl w:ilvl="0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384733DE"/>
    <w:multiLevelType w:val="multilevel"/>
    <w:tmpl w:val="384733DE"/>
    <w:lvl w:ilvl="0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nsid w:val="45F759AE"/>
    <w:multiLevelType w:val="multilevel"/>
    <w:tmpl w:val="45F759AE"/>
    <w:lvl w:ilvl="0" w:tentative="0">
      <w:start w:val="1"/>
      <w:numFmt w:val="bullet"/>
      <w:lvlText w:val="o"/>
      <w:lvlJc w:val="left"/>
      <w:pPr>
        <w:ind w:left="185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5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0" w:hanging="360"/>
      </w:pPr>
      <w:rPr>
        <w:rFonts w:hint="default" w:ascii="Wingdings" w:hAnsi="Wingdings"/>
      </w:rPr>
    </w:lvl>
  </w:abstractNum>
  <w:abstractNum w:abstractNumId="4">
    <w:nsid w:val="65681775"/>
    <w:multiLevelType w:val="multilevel"/>
    <w:tmpl w:val="65681775"/>
    <w:lvl w:ilvl="0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nsid w:val="6856732E"/>
    <w:multiLevelType w:val="multilevel"/>
    <w:tmpl w:val="6856732E"/>
    <w:lvl w:ilvl="0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77FB2C64"/>
    <w:multiLevelType w:val="multilevel"/>
    <w:tmpl w:val="77FB2C64"/>
    <w:lvl w:ilvl="0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4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C"/>
    <w:rsid w:val="000675CF"/>
    <w:rsid w:val="001D5B36"/>
    <w:rsid w:val="0020182A"/>
    <w:rsid w:val="006974D3"/>
    <w:rsid w:val="006C30EE"/>
    <w:rsid w:val="007062EB"/>
    <w:rsid w:val="007641FB"/>
    <w:rsid w:val="007A79E4"/>
    <w:rsid w:val="0089510C"/>
    <w:rsid w:val="00901A2C"/>
    <w:rsid w:val="00B162A9"/>
    <w:rsid w:val="00C01E94"/>
    <w:rsid w:val="00C1509E"/>
    <w:rsid w:val="00C3190E"/>
    <w:rsid w:val="00C61B0C"/>
    <w:rsid w:val="00C70AEF"/>
    <w:rsid w:val="00CA0DA7"/>
    <w:rsid w:val="00CF07CD"/>
    <w:rsid w:val="00D52AEB"/>
    <w:rsid w:val="00DD0638"/>
    <w:rsid w:val="00F97B38"/>
    <w:rsid w:val="00FA4085"/>
    <w:rsid w:val="00FC1BBE"/>
    <w:rsid w:val="6D2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62830-4CD8-413D-8BFE-1919B0FD3D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695</Words>
  <Characters>3967</Characters>
  <Lines>33</Lines>
  <Paragraphs>9</Paragraphs>
  <TotalTime>24</TotalTime>
  <ScaleCrop>false</ScaleCrop>
  <LinksUpToDate>false</LinksUpToDate>
  <CharactersWithSpaces>4653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2021-06-25T09:03:00Z</dcterms:created>
  <dc:creator>ian upshall</dc:creator>
  <cp:lastModifiedBy>Dave</cp:lastModifiedBy>
  <cp:lastPrinted>2021-06-29T19:38:16Z</cp:lastPrinted>
  <dcterms:modified xsi:type="dcterms:W3CDTF">2021-06-29T20:02:05Z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2057-11.2.0.10176</vt:lpwstr>
  </property>
</Properties>
</file>