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32"/>
          <w:szCs w:val="32"/>
          <w:lang w:val="en-GB"/>
        </w:rPr>
      </w:pPr>
      <w:r>
        <w:rPr>
          <w:rFonts w:hint="default"/>
          <w:b/>
          <w:bCs/>
          <w:sz w:val="32"/>
          <w:szCs w:val="32"/>
          <w:lang w:val="en-GB"/>
        </w:rPr>
        <w:t>Recent CIL Allocations in the Somerset West &amp; Taunto</w:t>
      </w:r>
      <w:bookmarkStart w:id="0" w:name="_GoBack"/>
      <w:bookmarkEnd w:id="0"/>
      <w:r>
        <w:rPr>
          <w:rFonts w:hint="default"/>
          <w:b/>
          <w:bCs/>
          <w:sz w:val="32"/>
          <w:szCs w:val="32"/>
          <w:lang w:val="en-GB"/>
        </w:rPr>
        <w:t>n Area</w:t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Bishops Hull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0500" cy="1317625"/>
            <wp:effectExtent l="0" t="0" r="6350" b="158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0500" cy="988060"/>
            <wp:effectExtent l="0" t="0" r="635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270500" cy="1294130"/>
            <wp:effectExtent l="0" t="0" r="6350" b="1270"/>
            <wp:wrapTight wrapText="bothSides">
              <wp:wrapPolygon>
                <wp:start x="0" y="0"/>
                <wp:lineTo x="0" y="21303"/>
                <wp:lineTo x="21548" y="21303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GB"/>
        </w:rPr>
        <w:t>Bishops Lydeard</w:t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0500" cy="1019175"/>
            <wp:effectExtent l="0" t="0" r="635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1240790"/>
            <wp:effectExtent l="0" t="0" r="3175" b="16510"/>
            <wp:wrapTight wrapText="bothSides">
              <wp:wrapPolygon>
                <wp:start x="0" y="0"/>
                <wp:lineTo x="0" y="21224"/>
                <wp:lineTo x="21535" y="21224"/>
                <wp:lineTo x="215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GB"/>
        </w:rPr>
        <w:t>Burrowbridge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7960" cy="570865"/>
            <wp:effectExtent l="0" t="0" r="889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2550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 xml:space="preserve">Cheddon Fitzpaine </w:t>
      </w:r>
    </w:p>
    <w:p/>
    <w:p>
      <w:r>
        <w:drawing>
          <wp:inline distT="0" distB="0" distL="114300" distR="114300">
            <wp:extent cx="5272405" cy="1769745"/>
            <wp:effectExtent l="0" t="0" r="444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Churchstanton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9230" cy="645795"/>
            <wp:effectExtent l="0" t="0" r="762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GB"/>
        </w:rPr>
      </w:pPr>
      <w:r>
        <w:rPr>
          <w:rFonts w:hint="default"/>
          <w:lang w:val="en-GB"/>
        </w:rPr>
        <w:t xml:space="preserve">Comeytrowe </w:t>
      </w:r>
    </w:p>
    <w:p>
      <w:r>
        <w:drawing>
          <wp:inline distT="0" distB="0" distL="114300" distR="114300">
            <wp:extent cx="5269230" cy="901700"/>
            <wp:effectExtent l="0" t="0" r="762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 xml:space="preserve">Cotford St Luke 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0500" cy="1088390"/>
            <wp:effectExtent l="0" t="0" r="6350" b="165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040" cy="2291080"/>
            <wp:effectExtent l="0" t="0" r="3810" b="13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920240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Creech St Michael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9865" cy="441960"/>
            <wp:effectExtent l="0" t="0" r="6985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675" cy="849630"/>
            <wp:effectExtent l="0" t="0" r="317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85165"/>
            <wp:effectExtent l="0" t="0" r="571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Langford Budville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675" cy="903605"/>
            <wp:effectExtent l="0" t="0" r="317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Lydeard St Lawrence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2405" cy="641985"/>
            <wp:effectExtent l="0" t="0" r="444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9915"/>
            <wp:effectExtent l="0" t="0" r="635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North Curry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040" cy="477520"/>
            <wp:effectExtent l="0" t="0" r="3810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8595" cy="1076960"/>
            <wp:effectExtent l="0" t="0" r="825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5195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Nynehead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040" cy="746760"/>
            <wp:effectExtent l="0" t="0" r="381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4310" cy="1951355"/>
            <wp:effectExtent l="0" t="0" r="254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Oake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2405" cy="483235"/>
            <wp:effectExtent l="0" t="0" r="4445" b="120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0500" cy="651510"/>
            <wp:effectExtent l="0" t="0" r="635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46430"/>
            <wp:effectExtent l="0" t="0" r="381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Otterford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040" cy="586105"/>
            <wp:effectExtent l="0" t="0" r="381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697230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Pitminster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9865" cy="996950"/>
            <wp:effectExtent l="0" t="0" r="6985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844675"/>
            <wp:effectExtent l="0" t="0" r="444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Staplegrove</w:t>
      </w:r>
    </w:p>
    <w:p>
      <w:r>
        <w:drawing>
          <wp:inline distT="0" distB="0" distL="114300" distR="114300">
            <wp:extent cx="5271770" cy="574675"/>
            <wp:effectExtent l="0" t="0" r="508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Stawley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675" cy="491490"/>
            <wp:effectExtent l="0" t="0" r="3175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Stoke St Mary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9230" cy="644525"/>
            <wp:effectExtent l="0" t="0" r="762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7960" cy="909955"/>
            <wp:effectExtent l="0" t="0" r="889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Trull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3675" cy="607695"/>
            <wp:effectExtent l="0" t="0" r="317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96900"/>
            <wp:effectExtent l="0" t="0" r="635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West Buckland</w:t>
      </w:r>
    </w:p>
    <w:p>
      <w:r>
        <w:drawing>
          <wp:inline distT="0" distB="0" distL="114300" distR="114300">
            <wp:extent cx="5273675" cy="862965"/>
            <wp:effectExtent l="0" t="0" r="3175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Wellington Without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1135" cy="755650"/>
            <wp:effectExtent l="0" t="0" r="5715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2405" cy="108585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West Bagborough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4310" cy="399415"/>
            <wp:effectExtent l="0" t="0" r="254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West Monkton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70500" cy="2245995"/>
            <wp:effectExtent l="0" t="0" r="635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7325" cy="2127250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084955"/>
            <wp:effectExtent l="0" t="0" r="889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Wiveliscombe</w:t>
      </w:r>
    </w:p>
    <w:p>
      <w:pPr>
        <w:rPr>
          <w:rFonts w:hint="default"/>
          <w:lang w:val="en-GB"/>
        </w:rPr>
      </w:pPr>
      <w:r>
        <w:drawing>
          <wp:inline distT="0" distB="0" distL="114300" distR="114300">
            <wp:extent cx="5269865" cy="599440"/>
            <wp:effectExtent l="0" t="0" r="6985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3120"/>
            <wp:effectExtent l="0" t="0" r="825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04C01"/>
    <w:rsid w:val="0C7C6758"/>
    <w:rsid w:val="17526F9D"/>
    <w:rsid w:val="1E3F0954"/>
    <w:rsid w:val="420C1409"/>
    <w:rsid w:val="6240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302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2022-02-03T18:23:00Z</dcterms:created>
  <dc:creator>Dave</dc:creator>
  <cp:lastModifiedBy>Dave Evans</cp:lastModifiedBy>
  <dcterms:modified xsi:type="dcterms:W3CDTF">2022-06-12T09:47:08Z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2057-11.2.0.11156</vt:lpwstr>
  </property>
  <property fmtid="{D5CDD505-2E9C-101B-9397-08002B2CF9AE}" pid="3" name="ICV">
    <vt:lpwstr>92D06D746C06483589D5CB152422064E</vt:lpwstr>
  </property>
</Properties>
</file>